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1Ak-Vurgu21"/>
        <w:tblW w:w="3851" w:type="pct"/>
        <w:tblInd w:w="1229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üzen tablosu"/>
      </w:tblPr>
      <w:tblGrid>
        <w:gridCol w:w="5930"/>
        <w:gridCol w:w="5930"/>
      </w:tblGrid>
      <w:tr w:rsidR="00902C29" w:rsidRPr="008C3101" w14:paraId="7D4B56BF" w14:textId="77777777" w:rsidTr="008C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FAA2C9C" w14:textId="41DB00D6" w:rsidR="00902C29" w:rsidRPr="008C3101" w:rsidRDefault="00902C29" w:rsidP="008C0FCE">
            <w:pPr>
              <w:pStyle w:val="Ay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 MonthStart \@ MMMM \* MERGEFORMAT </w:instrText>
            </w:r>
            <w:r w:rsidRPr="008C3101">
              <w:rPr>
                <w:lang w:bidi="tr-TR"/>
              </w:rPr>
              <w:fldChar w:fldCharType="separate"/>
            </w:r>
            <w:r w:rsidRPr="000F50E4">
              <w:rPr>
                <w:b/>
                <w:lang w:bidi="tr-TR"/>
              </w:rPr>
              <w:t>Ekim</w:t>
            </w:r>
            <w:r w:rsidRPr="008C3101">
              <w:rPr>
                <w:lang w:bidi="tr-TR"/>
              </w:rPr>
              <w:fldChar w:fldCharType="end"/>
            </w:r>
            <w:r w:rsidR="00C65675">
              <w:rPr>
                <w:lang w:bidi="tr-TR"/>
              </w:rPr>
              <w:t xml:space="preserve"> Öğlen Grubu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7E45DE" w14:textId="77777777" w:rsidR="00902C29" w:rsidRPr="008C3101" w:rsidRDefault="00902C29" w:rsidP="008C0F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2C29" w:rsidRPr="008C3101" w14:paraId="3443450E" w14:textId="77777777" w:rsidTr="008C0FCE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4E4BDC64" w14:textId="77777777" w:rsidR="00902C29" w:rsidRPr="008C3101" w:rsidRDefault="00902C29" w:rsidP="008C0FCE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4F52BDAC" w14:textId="77777777" w:rsidR="00902C29" w:rsidRPr="008C3101" w:rsidRDefault="00902C29" w:rsidP="008C0FCE">
            <w:pPr>
              <w:pStyle w:val="Y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tr-TR"/>
              </w:rPr>
              <w:t>2023</w:t>
            </w:r>
          </w:p>
        </w:tc>
      </w:tr>
      <w:tr w:rsidR="00902C29" w:rsidRPr="008C3101" w14:paraId="0431A6AB" w14:textId="77777777" w:rsidTr="008C0FCE">
        <w:trPr>
          <w:trHeight w:hRule="exact"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3BCEE33" w14:textId="77777777" w:rsidR="00902C29" w:rsidRPr="008C3101" w:rsidRDefault="00902C29" w:rsidP="008C0FCE">
            <w:pPr>
              <w:pStyle w:val="KonuBa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20AD246" w14:textId="77777777" w:rsidR="00902C29" w:rsidRPr="008C3101" w:rsidRDefault="00902C29" w:rsidP="008C0FCE">
            <w:pPr>
              <w:pStyle w:val="Altyaz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oTakvimi"/>
        <w:tblW w:w="3839" w:type="pct"/>
        <w:tblInd w:w="1241" w:type="dxa"/>
        <w:tblLayout w:type="fixed"/>
        <w:tblLook w:val="0420" w:firstRow="1" w:lastRow="0" w:firstColumn="0" w:lastColumn="0" w:noHBand="0" w:noVBand="1"/>
        <w:tblCaption w:val="Düzen tablosu"/>
      </w:tblPr>
      <w:tblGrid>
        <w:gridCol w:w="1688"/>
        <w:gridCol w:w="1687"/>
        <w:gridCol w:w="1613"/>
        <w:gridCol w:w="1761"/>
        <w:gridCol w:w="1687"/>
        <w:gridCol w:w="1687"/>
        <w:gridCol w:w="1687"/>
      </w:tblGrid>
      <w:tr w:rsidR="00902C29" w:rsidRPr="008C3101" w14:paraId="0678248B" w14:textId="77777777" w:rsidTr="008C0F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sdt>
          <w:sdtPr>
            <w:id w:val="1527134494"/>
            <w:placeholder>
              <w:docPart w:val="890D764B0309400B8CD3F5C4AF0F097B"/>
            </w:placeholder>
            <w:temporary/>
            <w:showingPlcHdr/>
          </w:sdtPr>
          <w:sdtContent>
            <w:tc>
              <w:tcPr>
                <w:tcW w:w="1688" w:type="dxa"/>
              </w:tcPr>
              <w:p w14:paraId="7FD39C6C" w14:textId="77777777" w:rsidR="00902C29" w:rsidRPr="008C3101" w:rsidRDefault="00902C29" w:rsidP="008C0FCE">
                <w:pPr>
                  <w:pStyle w:val="Gnler"/>
                </w:pPr>
                <w:r w:rsidRPr="008C3101">
                  <w:rPr>
                    <w:lang w:bidi="tr-TR"/>
                  </w:rPr>
                  <w:t>Pazartesi</w:t>
                </w:r>
              </w:p>
            </w:tc>
          </w:sdtContent>
        </w:sdt>
        <w:tc>
          <w:tcPr>
            <w:tcW w:w="1687" w:type="dxa"/>
          </w:tcPr>
          <w:p w14:paraId="7424E52D" w14:textId="77777777" w:rsidR="00902C29" w:rsidRPr="008C3101" w:rsidRDefault="00000000" w:rsidP="008C0FCE">
            <w:pPr>
              <w:pStyle w:val="Gnler"/>
            </w:pPr>
            <w:sdt>
              <w:sdtPr>
                <w:id w:val="8650153"/>
                <w:placeholder>
                  <w:docPart w:val="EAEF18BE29AE493BB2F45D8AD75AD18D"/>
                </w:placeholder>
                <w:temporary/>
                <w:showingPlcHdr/>
              </w:sdtPr>
              <w:sdtContent>
                <w:r w:rsidR="00902C29" w:rsidRPr="008C3101">
                  <w:rPr>
                    <w:lang w:bidi="tr-TR"/>
                  </w:rPr>
                  <w:t>Salı</w:t>
                </w:r>
              </w:sdtContent>
            </w:sdt>
          </w:p>
        </w:tc>
        <w:tc>
          <w:tcPr>
            <w:tcW w:w="1613" w:type="dxa"/>
          </w:tcPr>
          <w:p w14:paraId="4678D89F" w14:textId="77777777" w:rsidR="00902C29" w:rsidRPr="008C3101" w:rsidRDefault="00000000" w:rsidP="008C0FCE">
            <w:pPr>
              <w:pStyle w:val="Gnler"/>
            </w:pPr>
            <w:sdt>
              <w:sdtPr>
                <w:id w:val="-1517691135"/>
                <w:placeholder>
                  <w:docPart w:val="35C4D09B7B0D43BB857A061E6A49E0C4"/>
                </w:placeholder>
                <w:temporary/>
                <w:showingPlcHdr/>
              </w:sdtPr>
              <w:sdtContent>
                <w:r w:rsidR="00902C29" w:rsidRPr="008C3101">
                  <w:rPr>
                    <w:lang w:bidi="tr-TR"/>
                  </w:rPr>
                  <w:t>Çarşamba</w:t>
                </w:r>
              </w:sdtContent>
            </w:sdt>
          </w:p>
        </w:tc>
        <w:tc>
          <w:tcPr>
            <w:tcW w:w="1761" w:type="dxa"/>
          </w:tcPr>
          <w:p w14:paraId="251B2D8C" w14:textId="77777777" w:rsidR="00902C29" w:rsidRPr="008C3101" w:rsidRDefault="00000000" w:rsidP="008C0FCE">
            <w:pPr>
              <w:pStyle w:val="Gnler"/>
            </w:pPr>
            <w:sdt>
              <w:sdtPr>
                <w:id w:val="-1684429625"/>
                <w:placeholder>
                  <w:docPart w:val="805FDC0210EE41808B7061E9D49F453C"/>
                </w:placeholder>
                <w:temporary/>
                <w:showingPlcHdr/>
              </w:sdtPr>
              <w:sdtContent>
                <w:r w:rsidR="00902C29" w:rsidRPr="008C3101">
                  <w:rPr>
                    <w:lang w:bidi="tr-TR"/>
                  </w:rPr>
                  <w:t>Perşembe</w:t>
                </w:r>
              </w:sdtContent>
            </w:sdt>
          </w:p>
        </w:tc>
        <w:tc>
          <w:tcPr>
            <w:tcW w:w="1687" w:type="dxa"/>
          </w:tcPr>
          <w:p w14:paraId="1EAF08E9" w14:textId="77777777" w:rsidR="00902C29" w:rsidRPr="008C3101" w:rsidRDefault="00000000" w:rsidP="008C0FCE">
            <w:pPr>
              <w:pStyle w:val="Gnler"/>
            </w:pPr>
            <w:sdt>
              <w:sdtPr>
                <w:id w:val="-1188375605"/>
                <w:placeholder>
                  <w:docPart w:val="7C49B549247B456DA8BC9CD068EEDE21"/>
                </w:placeholder>
                <w:temporary/>
                <w:showingPlcHdr/>
              </w:sdtPr>
              <w:sdtContent>
                <w:r w:rsidR="00902C29" w:rsidRPr="008C3101">
                  <w:rPr>
                    <w:lang w:bidi="tr-TR"/>
                  </w:rPr>
                  <w:t>Cuma</w:t>
                </w:r>
              </w:sdtContent>
            </w:sdt>
          </w:p>
        </w:tc>
        <w:tc>
          <w:tcPr>
            <w:tcW w:w="1687" w:type="dxa"/>
          </w:tcPr>
          <w:p w14:paraId="3BF59D33" w14:textId="77777777" w:rsidR="00902C29" w:rsidRPr="008C3101" w:rsidRDefault="00000000" w:rsidP="008C0FCE">
            <w:pPr>
              <w:pStyle w:val="Gnler"/>
            </w:pPr>
            <w:sdt>
              <w:sdtPr>
                <w:id w:val="1991825489"/>
                <w:placeholder>
                  <w:docPart w:val="3FF3072BB22540FFA284AD663D73E804"/>
                </w:placeholder>
                <w:temporary/>
                <w:showingPlcHdr/>
              </w:sdtPr>
              <w:sdtContent>
                <w:r w:rsidR="00902C29" w:rsidRPr="008C3101">
                  <w:rPr>
                    <w:lang w:bidi="tr-TR"/>
                  </w:rPr>
                  <w:t>Cumartesi</w:t>
                </w:r>
              </w:sdtContent>
            </w:sdt>
          </w:p>
        </w:tc>
        <w:tc>
          <w:tcPr>
            <w:tcW w:w="1687" w:type="dxa"/>
          </w:tcPr>
          <w:p w14:paraId="589C7D1A" w14:textId="77777777" w:rsidR="00902C29" w:rsidRPr="008C3101" w:rsidRDefault="00000000" w:rsidP="008C0FCE">
            <w:pPr>
              <w:pStyle w:val="Gnler"/>
            </w:pPr>
            <w:sdt>
              <w:sdtPr>
                <w:id w:val="115736794"/>
                <w:placeholder>
                  <w:docPart w:val="208F5097AD6840B493F43E4616676591"/>
                </w:placeholder>
                <w:temporary/>
                <w:showingPlcHdr/>
              </w:sdtPr>
              <w:sdtContent>
                <w:r w:rsidR="00902C29" w:rsidRPr="008C3101">
                  <w:rPr>
                    <w:lang w:bidi="tr-TR"/>
                  </w:rPr>
                  <w:t>Pazar</w:t>
                </w:r>
              </w:sdtContent>
            </w:sdt>
          </w:p>
        </w:tc>
      </w:tr>
      <w:tr w:rsidR="00902C29" w:rsidRPr="008C3101" w14:paraId="77D5D097" w14:textId="77777777" w:rsidTr="008C0FCE">
        <w:trPr>
          <w:trHeight w:val="214"/>
        </w:trPr>
        <w:tc>
          <w:tcPr>
            <w:tcW w:w="1688" w:type="dxa"/>
            <w:tcBorders>
              <w:bottom w:val="nil"/>
            </w:tcBorders>
          </w:tcPr>
          <w:p w14:paraId="4A1E90A8" w14:textId="77777777" w:rsidR="00902C29" w:rsidRPr="008C3101" w:rsidRDefault="00902C29" w:rsidP="008C0FCE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MonthStart \@ dddd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Cumartesi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= "</w:instrText>
            </w:r>
            <w:sdt>
              <w:sdtPr>
                <w:id w:val="96839379"/>
                <w:placeholder>
                  <w:docPart w:val="C5E47481BD574E75B6F58F0CD6A862AE"/>
                </w:placeholder>
                <w:temporary/>
                <w:showingPlcHdr/>
              </w:sdtPr>
              <w:sdtContent>
                <w:r w:rsidRPr="008C3101">
                  <w:rPr>
                    <w:lang w:bidi="tr-TR"/>
                  </w:rPr>
                  <w:instrText>Pazartesi</w:instrText>
                </w:r>
              </w:sdtContent>
            </w:sdt>
            <w:r w:rsidRPr="008C3101">
              <w:rPr>
                <w:lang w:bidi="tr-TR"/>
              </w:rPr>
              <w:instrText>" 1 ""</w:instrText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687" w:type="dxa"/>
            <w:tcBorders>
              <w:bottom w:val="nil"/>
            </w:tcBorders>
          </w:tcPr>
          <w:p w14:paraId="11A064A9" w14:textId="77777777" w:rsidR="00902C29" w:rsidRPr="008C3101" w:rsidRDefault="00902C29" w:rsidP="008C0FCE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MonthStart \@ dddd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Cumartesi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= "</w:instrText>
            </w:r>
            <w:sdt>
              <w:sdtPr>
                <w:id w:val="-389884721"/>
                <w:placeholder>
                  <w:docPart w:val="364D490BA828433D97852EC7D07AEC78"/>
                </w:placeholder>
                <w:temporary/>
                <w:showingPlcHdr/>
              </w:sdtPr>
              <w:sdtContent>
                <w:r w:rsidRPr="008C3101">
                  <w:rPr>
                    <w:lang w:bidi="tr-TR"/>
                  </w:rPr>
                  <w:instrText>Salı</w:instrText>
                </w:r>
              </w:sdtContent>
            </w:sdt>
            <w:r w:rsidRPr="008C3101">
              <w:rPr>
                <w:lang w:bidi="tr-TR"/>
              </w:rPr>
              <w:instrText xml:space="preserve">" 1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=A2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0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&lt;&gt; 0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=A2+1 </w:instrText>
            </w:r>
            <w:r w:rsidRPr="008C3101">
              <w:rPr>
                <w:lang w:bidi="tr-TR"/>
              </w:rPr>
              <w:fldChar w:fldCharType="separate"/>
            </w:r>
            <w:r w:rsidRPr="008C3101">
              <w:rPr>
                <w:noProof/>
                <w:lang w:bidi="tr-TR"/>
              </w:rPr>
              <w:instrText>2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"" 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613" w:type="dxa"/>
            <w:tcBorders>
              <w:bottom w:val="nil"/>
            </w:tcBorders>
          </w:tcPr>
          <w:p w14:paraId="514262E3" w14:textId="77777777" w:rsidR="00902C29" w:rsidRPr="008C3101" w:rsidRDefault="00902C29" w:rsidP="008C0FCE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MonthStart \@ dddd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Cumartesi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= "</w:instrText>
            </w:r>
            <w:sdt>
              <w:sdtPr>
                <w:id w:val="-619299049"/>
                <w:placeholder>
                  <w:docPart w:val="894910400A4441D78B9D8C9211840DE5"/>
                </w:placeholder>
                <w:temporary/>
                <w:showingPlcHdr/>
              </w:sdtPr>
              <w:sdtContent>
                <w:r w:rsidRPr="008C3101">
                  <w:rPr>
                    <w:lang w:bidi="tr-TR"/>
                  </w:rPr>
                  <w:instrText>Çarşamba</w:instrText>
                </w:r>
              </w:sdtContent>
            </w:sdt>
            <w:r w:rsidRPr="008C3101">
              <w:rPr>
                <w:lang w:bidi="tr-TR"/>
              </w:rPr>
              <w:instrText xml:space="preserve">" 1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=B2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0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&lt;&gt; 0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=B2+1 </w:instrText>
            </w:r>
            <w:r w:rsidRPr="008C3101">
              <w:rPr>
                <w:lang w:bidi="tr-TR"/>
              </w:rPr>
              <w:fldChar w:fldCharType="separate"/>
            </w:r>
            <w:r w:rsidRPr="008C3101">
              <w:rPr>
                <w:noProof/>
                <w:lang w:bidi="tr-TR"/>
              </w:rPr>
              <w:instrText>2022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"" 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761" w:type="dxa"/>
            <w:tcBorders>
              <w:bottom w:val="nil"/>
            </w:tcBorders>
          </w:tcPr>
          <w:p w14:paraId="7AD880D8" w14:textId="77777777" w:rsidR="00902C29" w:rsidRPr="008C3101" w:rsidRDefault="00902C29" w:rsidP="008C0FCE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MonthStart \@ dddd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Cumartesi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= "</w:instrText>
            </w:r>
            <w:sdt>
              <w:sdtPr>
                <w:id w:val="1562528047"/>
                <w:placeholder>
                  <w:docPart w:val="A8DA332D56974576BAB879B7FB73189A"/>
                </w:placeholder>
                <w:temporary/>
                <w:showingPlcHdr/>
              </w:sdtPr>
              <w:sdtContent>
                <w:r w:rsidRPr="008C3101">
                  <w:rPr>
                    <w:lang w:bidi="tr-TR"/>
                  </w:rPr>
                  <w:instrText>Perşembe</w:instrText>
                </w:r>
              </w:sdtContent>
            </w:sdt>
            <w:r w:rsidRPr="008C3101">
              <w:rPr>
                <w:lang w:bidi="tr-TR"/>
              </w:rPr>
              <w:instrText xml:space="preserve">" 1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=C2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0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&lt;&gt; 0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=C2+1 </w:instrText>
            </w:r>
            <w:r w:rsidRPr="008C3101">
              <w:rPr>
                <w:lang w:bidi="tr-TR"/>
              </w:rPr>
              <w:fldChar w:fldCharType="separate"/>
            </w:r>
            <w:r w:rsidRPr="008C3101">
              <w:rPr>
                <w:b/>
                <w:noProof/>
                <w:lang w:bidi="tr-TR"/>
              </w:rPr>
              <w:instrText xml:space="preserve">!C2 Tabloda Değil 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"" 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687" w:type="dxa"/>
            <w:tcBorders>
              <w:bottom w:val="nil"/>
            </w:tcBorders>
          </w:tcPr>
          <w:p w14:paraId="5ED3CB43" w14:textId="77777777" w:rsidR="00902C29" w:rsidRPr="008C3101" w:rsidRDefault="00902C29" w:rsidP="008C0FCE">
            <w:pPr>
              <w:pStyle w:val="Tarihler"/>
            </w:pP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MonthStart \@ dddd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Cumartesi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>= "</w:instrText>
            </w:r>
            <w:sdt>
              <w:sdtPr>
                <w:id w:val="-1036499123"/>
                <w:placeholder>
                  <w:docPart w:val="5E5E03A1796A4BA7A62B02AC0729D41F"/>
                </w:placeholder>
                <w:temporary/>
                <w:showingPlcHdr/>
              </w:sdtPr>
              <w:sdtContent>
                <w:r w:rsidRPr="008C3101">
                  <w:rPr>
                    <w:lang w:bidi="tr-TR"/>
                  </w:rPr>
                  <w:instrText>Cuma</w:instrText>
                </w:r>
              </w:sdtContent>
            </w:sdt>
            <w:r w:rsidRPr="008C3101">
              <w:rPr>
                <w:lang w:bidi="tr-TR"/>
              </w:rPr>
              <w:instrText xml:space="preserve">" 1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=D2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0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&lt;&gt; 0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=D2+1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2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"" 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687" w:type="dxa"/>
            <w:tcBorders>
              <w:bottom w:val="nil"/>
            </w:tcBorders>
          </w:tcPr>
          <w:p w14:paraId="7E29BFA6" w14:textId="77777777" w:rsidR="00902C29" w:rsidRPr="008C3101" w:rsidRDefault="00902C29" w:rsidP="008C0FCE">
            <w:pPr>
              <w:pStyle w:val="Tarihler"/>
            </w:pPr>
          </w:p>
        </w:tc>
        <w:tc>
          <w:tcPr>
            <w:tcW w:w="1687" w:type="dxa"/>
            <w:tcBorders>
              <w:bottom w:val="nil"/>
            </w:tcBorders>
          </w:tcPr>
          <w:p w14:paraId="22AA3C3E" w14:textId="77777777" w:rsidR="00902C29" w:rsidRPr="008C3101" w:rsidRDefault="00902C29" w:rsidP="008C0FCE">
            <w:pPr>
              <w:pStyle w:val="Tarihler"/>
            </w:pPr>
          </w:p>
        </w:tc>
      </w:tr>
      <w:tr w:rsidR="00902C29" w:rsidRPr="008C3101" w14:paraId="3E074CF1" w14:textId="77777777" w:rsidTr="008C0FCE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B0284A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 xml:space="preserve">2 ekim 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61068D66" w14:textId="77777777" w:rsidR="00902C29" w:rsidRPr="008C3101" w:rsidRDefault="00902C29" w:rsidP="008C0FCE">
            <w:pPr>
              <w:pStyle w:val="Tarihler"/>
              <w:jc w:val="center"/>
            </w:pPr>
            <w:r>
              <w:rPr>
                <w:lang w:bidi="tr-TR"/>
              </w:rPr>
              <w:t>3 ekim</w:t>
            </w:r>
          </w:p>
        </w:tc>
        <w:tc>
          <w:tcPr>
            <w:tcW w:w="1613" w:type="dxa"/>
            <w:tcBorders>
              <w:top w:val="single" w:sz="6" w:space="0" w:color="BFBFBF" w:themeColor="background1" w:themeShade="BF"/>
              <w:bottom w:val="nil"/>
            </w:tcBorders>
          </w:tcPr>
          <w:p w14:paraId="536B7F2F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4 ekim</w:t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14:paraId="5DFB14F3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5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045F972E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6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62377E93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7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05FFB675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8 ekim</w:t>
            </w:r>
          </w:p>
        </w:tc>
      </w:tr>
      <w:tr w:rsidR="00902C29" w:rsidRPr="008C3101" w14:paraId="159AFDF7" w14:textId="77777777" w:rsidTr="008C0FCE">
        <w:trPr>
          <w:trHeight w:hRule="exact" w:val="1175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391F9A5C" w14:textId="77777777" w:rsidR="00902C29" w:rsidRDefault="00902C29" w:rsidP="008C0FCE">
            <w:r>
              <w:t xml:space="preserve">KREP PEYNİR </w:t>
            </w:r>
          </w:p>
          <w:p w14:paraId="0C7188FA" w14:textId="77777777" w:rsidR="00902C29" w:rsidRDefault="00902C29" w:rsidP="008C0FCE">
            <w:r>
              <w:t>MEVSİM MEYVESİ</w:t>
            </w:r>
            <w:r>
              <w:tab/>
            </w:r>
          </w:p>
          <w:p w14:paraId="7AA09238" w14:textId="77777777" w:rsidR="00902C29" w:rsidRPr="008C3101" w:rsidRDefault="00902C29" w:rsidP="008C0FCE">
            <w:r>
              <w:tab/>
            </w:r>
            <w:r>
              <w:tab/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D165F68" w14:textId="77777777" w:rsidR="00902C29" w:rsidRDefault="00902C29" w:rsidP="008C0FCE">
            <w:r>
              <w:t>PARATES KIZARTMASI</w:t>
            </w:r>
          </w:p>
          <w:p w14:paraId="5E571CBA" w14:textId="77777777" w:rsidR="00902C29" w:rsidRDefault="00902C29" w:rsidP="008C0FCE">
            <w:r>
              <w:t>AYRAN</w:t>
            </w:r>
          </w:p>
          <w:p w14:paraId="4EF606D4" w14:textId="77777777" w:rsidR="00902C29" w:rsidRPr="008C3101" w:rsidRDefault="00902C29" w:rsidP="008C0FCE">
            <w:r>
              <w:t>MEVSİM MEYVESİ</w:t>
            </w:r>
          </w:p>
        </w:tc>
        <w:tc>
          <w:tcPr>
            <w:tcW w:w="1613" w:type="dxa"/>
            <w:tcBorders>
              <w:top w:val="nil"/>
              <w:bottom w:val="single" w:sz="6" w:space="0" w:color="BFBFBF" w:themeColor="background1" w:themeShade="BF"/>
            </w:tcBorders>
          </w:tcPr>
          <w:p w14:paraId="4F70C523" w14:textId="77777777" w:rsidR="00902C29" w:rsidRDefault="00902C29" w:rsidP="008C0FCE">
            <w:r>
              <w:t>KURABİYE</w:t>
            </w:r>
          </w:p>
          <w:p w14:paraId="3447AC8D" w14:textId="77777777" w:rsidR="00902C29" w:rsidRDefault="00902C29" w:rsidP="008C0FCE">
            <w:r>
              <w:t>SADE SÜT</w:t>
            </w:r>
          </w:p>
          <w:p w14:paraId="3CB37916" w14:textId="77777777" w:rsidR="00902C29" w:rsidRPr="008C3101" w:rsidRDefault="00902C29" w:rsidP="008C0FCE">
            <w:r>
              <w:t>MEVSİM MEYVESİ</w:t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14:paraId="4C390EFE" w14:textId="77777777" w:rsidR="00902C29" w:rsidRDefault="00902C29" w:rsidP="008C0FCE">
            <w:r>
              <w:t>SİMİT PEYNİR ZEYTİN SALATALIK</w:t>
            </w:r>
          </w:p>
          <w:p w14:paraId="4401037C" w14:textId="77777777" w:rsidR="00902C29" w:rsidRPr="008C3101" w:rsidRDefault="00902C29" w:rsidP="008C0FCE">
            <w:r>
              <w:t>AYRAN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5EF8462" w14:textId="77777777" w:rsidR="00902C29" w:rsidRDefault="00902C29" w:rsidP="008C0FCE">
            <w:r>
              <w:t>PANKEK</w:t>
            </w:r>
          </w:p>
          <w:p w14:paraId="00B6A9BA" w14:textId="77777777" w:rsidR="00902C29" w:rsidRPr="008C3101" w:rsidRDefault="00902C29" w:rsidP="008C0FCE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A99FD70" w14:textId="77777777" w:rsidR="00902C29" w:rsidRPr="008C3101" w:rsidRDefault="00902C29" w:rsidP="008C0FCE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009CACBA" w14:textId="77777777" w:rsidR="00902C29" w:rsidRPr="008C3101" w:rsidRDefault="00902C29" w:rsidP="008C0FCE"/>
        </w:tc>
      </w:tr>
      <w:tr w:rsidR="00902C29" w:rsidRPr="008C3101" w14:paraId="0F3B4D23" w14:textId="77777777" w:rsidTr="008C0FCE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760DAE84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9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05ECF5BB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10 ekim</w:t>
            </w:r>
          </w:p>
        </w:tc>
        <w:tc>
          <w:tcPr>
            <w:tcW w:w="1613" w:type="dxa"/>
            <w:tcBorders>
              <w:top w:val="single" w:sz="6" w:space="0" w:color="BFBFBF" w:themeColor="background1" w:themeShade="BF"/>
              <w:bottom w:val="nil"/>
            </w:tcBorders>
          </w:tcPr>
          <w:p w14:paraId="6E9BB4DD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11 ekim</w:t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14:paraId="66766962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 xml:space="preserve">12ekim 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67B5D267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13ekim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4555B8A5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14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04997C1E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15ekim</w:t>
            </w:r>
          </w:p>
        </w:tc>
      </w:tr>
      <w:tr w:rsidR="00902C29" w:rsidRPr="008C3101" w14:paraId="2AE18C33" w14:textId="77777777" w:rsidTr="008C0FCE">
        <w:trPr>
          <w:trHeight w:hRule="exact" w:val="729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710B0111" w14:textId="77777777" w:rsidR="00902C29" w:rsidRDefault="00902C29" w:rsidP="008C0FCE">
            <w:r>
              <w:t>BİSKİVÜLİ PASTA</w:t>
            </w:r>
          </w:p>
          <w:p w14:paraId="4E34E2B5" w14:textId="77777777" w:rsidR="00902C29" w:rsidRPr="008C3101" w:rsidRDefault="00902C29" w:rsidP="008C0FCE">
            <w:r>
              <w:t>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5DEA2B92" w14:textId="77777777" w:rsidR="00902C29" w:rsidRDefault="00902C29" w:rsidP="008C0FCE">
            <w:r>
              <w:t>HASLANMIŞ PATATES</w:t>
            </w:r>
          </w:p>
          <w:p w14:paraId="7B965681" w14:textId="77777777" w:rsidR="00902C29" w:rsidRPr="008C3101" w:rsidRDefault="00902C29" w:rsidP="008C0FCE">
            <w:proofErr w:type="gramStart"/>
            <w:r>
              <w:t>PEYNİR ,ZEYTİN</w:t>
            </w:r>
            <w:proofErr w:type="gramEnd"/>
            <w:r>
              <w:t xml:space="preserve"> </w:t>
            </w:r>
          </w:p>
        </w:tc>
        <w:tc>
          <w:tcPr>
            <w:tcW w:w="1613" w:type="dxa"/>
            <w:tcBorders>
              <w:top w:val="nil"/>
              <w:bottom w:val="single" w:sz="6" w:space="0" w:color="BFBFBF" w:themeColor="background1" w:themeShade="BF"/>
            </w:tcBorders>
          </w:tcPr>
          <w:p w14:paraId="5181843B" w14:textId="77777777" w:rsidR="00902C29" w:rsidRDefault="00902C29" w:rsidP="008C0FCE">
            <w:r>
              <w:t>TOST</w:t>
            </w:r>
          </w:p>
          <w:p w14:paraId="70BA9E87" w14:textId="77777777" w:rsidR="00902C29" w:rsidRDefault="00902C29" w:rsidP="008C0FCE">
            <w:r>
              <w:t>AYRAN</w:t>
            </w:r>
          </w:p>
          <w:p w14:paraId="42608BBE" w14:textId="77777777" w:rsidR="00902C29" w:rsidRPr="008C3101" w:rsidRDefault="00902C29" w:rsidP="008C0FCE">
            <w:r>
              <w:t>MEVSİM MEYVESİ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14:paraId="0CDDC4AE" w14:textId="77777777" w:rsidR="00902C29" w:rsidRDefault="00902C29" w:rsidP="008C0FCE">
            <w:r>
              <w:t>EV YAPIMI KEK</w:t>
            </w:r>
          </w:p>
          <w:p w14:paraId="32CEF3B8" w14:textId="77777777" w:rsidR="00902C29" w:rsidRPr="008C3101" w:rsidRDefault="00902C29" w:rsidP="008C0FCE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4868AFA3" w14:textId="77777777" w:rsidR="00902C29" w:rsidRDefault="00902C29" w:rsidP="008C0FCE">
            <w:r>
              <w:t>EV YAPIMI</w:t>
            </w:r>
          </w:p>
          <w:p w14:paraId="7326D93A" w14:textId="77777777" w:rsidR="00902C29" w:rsidRDefault="00902C29" w:rsidP="008C0FCE">
            <w:r>
              <w:t>HAMBURGER</w:t>
            </w:r>
          </w:p>
          <w:p w14:paraId="34687E2E" w14:textId="77777777" w:rsidR="00902C29" w:rsidRDefault="00902C29" w:rsidP="008C0FCE">
            <w:r>
              <w:t>AYRAN</w:t>
            </w:r>
          </w:p>
          <w:p w14:paraId="27BD8B25" w14:textId="77777777" w:rsidR="00902C29" w:rsidRPr="008C3101" w:rsidRDefault="00902C29" w:rsidP="008C0FCE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2D8FDB84" w14:textId="77777777" w:rsidR="00902C29" w:rsidRPr="008C3101" w:rsidRDefault="00902C29" w:rsidP="008C0FCE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02E51EF7" w14:textId="77777777" w:rsidR="00902C29" w:rsidRPr="008C3101" w:rsidRDefault="00902C29" w:rsidP="008C0FCE"/>
        </w:tc>
      </w:tr>
      <w:tr w:rsidR="00902C29" w:rsidRPr="008C3101" w14:paraId="310FD9DA" w14:textId="77777777" w:rsidTr="008C0FCE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29CC4949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16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D244E50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17 ekim</w:t>
            </w:r>
          </w:p>
        </w:tc>
        <w:tc>
          <w:tcPr>
            <w:tcW w:w="1613" w:type="dxa"/>
            <w:tcBorders>
              <w:top w:val="single" w:sz="6" w:space="0" w:color="BFBFBF" w:themeColor="background1" w:themeShade="BF"/>
              <w:bottom w:val="nil"/>
            </w:tcBorders>
          </w:tcPr>
          <w:p w14:paraId="14DD0FE8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18 ekim</w:t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14:paraId="7FB7FDA3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19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508A458F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20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639B55CA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21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5937143A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22 ekim</w:t>
            </w:r>
          </w:p>
        </w:tc>
      </w:tr>
      <w:tr w:rsidR="00902C29" w:rsidRPr="008C3101" w14:paraId="0C1CFCC2" w14:textId="77777777" w:rsidTr="008C0FCE">
        <w:trPr>
          <w:trHeight w:hRule="exact" w:val="729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48253F6F" w14:textId="77777777" w:rsidR="00902C29" w:rsidRDefault="00902C29" w:rsidP="008C0FCE">
            <w:r>
              <w:t>BALLI EKMEK</w:t>
            </w:r>
          </w:p>
          <w:p w14:paraId="57FF6ADA" w14:textId="77777777" w:rsidR="00902C29" w:rsidRDefault="00902C29" w:rsidP="008C0FCE">
            <w:r>
              <w:t>SADE SÜT</w:t>
            </w:r>
            <w:r>
              <w:tab/>
            </w:r>
          </w:p>
          <w:p w14:paraId="7CB30BC0" w14:textId="77777777" w:rsidR="00902C29" w:rsidRPr="008C3101" w:rsidRDefault="00902C29" w:rsidP="008C0FCE">
            <w:r>
              <w:tab/>
            </w:r>
            <w:r>
              <w:tab/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BD6CDCA" w14:textId="77777777" w:rsidR="00902C29" w:rsidRDefault="00902C29" w:rsidP="008C0FCE">
            <w:r>
              <w:t>BÖREK</w:t>
            </w:r>
          </w:p>
          <w:p w14:paraId="7AA1C720" w14:textId="77777777" w:rsidR="00902C29" w:rsidRDefault="00902C29" w:rsidP="008C0FCE">
            <w:r>
              <w:t>AYRAN</w:t>
            </w:r>
          </w:p>
          <w:p w14:paraId="2B61037F" w14:textId="77777777" w:rsidR="00902C29" w:rsidRPr="008C3101" w:rsidRDefault="00902C29" w:rsidP="008C0FCE">
            <w:r>
              <w:t>MEVSİM MEYVESİ</w:t>
            </w:r>
          </w:p>
        </w:tc>
        <w:tc>
          <w:tcPr>
            <w:tcW w:w="1613" w:type="dxa"/>
            <w:tcBorders>
              <w:top w:val="nil"/>
              <w:bottom w:val="single" w:sz="6" w:space="0" w:color="BFBFBF" w:themeColor="background1" w:themeShade="BF"/>
            </w:tcBorders>
          </w:tcPr>
          <w:p w14:paraId="43CFF621" w14:textId="77777777" w:rsidR="00902C29" w:rsidRDefault="00902C29" w:rsidP="008C0FCE">
            <w:r>
              <w:t>SİMİT PEYNİR ZEYTİN SALATALIK</w:t>
            </w:r>
          </w:p>
          <w:p w14:paraId="1C222569" w14:textId="77777777" w:rsidR="00902C29" w:rsidRPr="008C3101" w:rsidRDefault="00902C29" w:rsidP="008C0FCE">
            <w:r>
              <w:t>AYRAN</w:t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14:paraId="6501E351" w14:textId="77777777" w:rsidR="00902C29" w:rsidRDefault="00902C29" w:rsidP="008C0FCE">
            <w:r>
              <w:t>SANDVİÇ</w:t>
            </w:r>
          </w:p>
          <w:p w14:paraId="147A80C8" w14:textId="77777777" w:rsidR="00902C29" w:rsidRDefault="00902C29" w:rsidP="008C0FCE">
            <w:r>
              <w:t>AYRAN</w:t>
            </w:r>
          </w:p>
          <w:p w14:paraId="3AAB30C7" w14:textId="77777777" w:rsidR="00902C29" w:rsidRPr="008C3101" w:rsidRDefault="00902C29" w:rsidP="008C0FCE">
            <w:r>
              <w:t>MEVSİM MEYVESİ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547B1E01" w14:textId="77777777" w:rsidR="00902C29" w:rsidRDefault="00902C29" w:rsidP="008C0FCE">
            <w:r>
              <w:t>PANKEK</w:t>
            </w:r>
          </w:p>
          <w:p w14:paraId="123AF2CB" w14:textId="77777777" w:rsidR="00902C29" w:rsidRPr="008C3101" w:rsidRDefault="00902C29" w:rsidP="008C0FCE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7A8114D5" w14:textId="77777777" w:rsidR="00902C29" w:rsidRPr="008C3101" w:rsidRDefault="00902C29" w:rsidP="008C0FCE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45092D55" w14:textId="77777777" w:rsidR="00902C29" w:rsidRPr="008C3101" w:rsidRDefault="00902C29" w:rsidP="008C0FCE"/>
        </w:tc>
      </w:tr>
      <w:tr w:rsidR="00902C29" w:rsidRPr="008C3101" w14:paraId="249CF7F8" w14:textId="77777777" w:rsidTr="008C0FCE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  <w:bottom w:val="nil"/>
            </w:tcBorders>
          </w:tcPr>
          <w:p w14:paraId="4F196103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23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BAB9552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24 ekim</w:t>
            </w:r>
          </w:p>
        </w:tc>
        <w:tc>
          <w:tcPr>
            <w:tcW w:w="1613" w:type="dxa"/>
            <w:tcBorders>
              <w:top w:val="single" w:sz="6" w:space="0" w:color="BFBFBF" w:themeColor="background1" w:themeShade="BF"/>
              <w:bottom w:val="nil"/>
            </w:tcBorders>
          </w:tcPr>
          <w:p w14:paraId="208C2D7A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25 ekim</w:t>
            </w:r>
          </w:p>
        </w:tc>
        <w:tc>
          <w:tcPr>
            <w:tcW w:w="1761" w:type="dxa"/>
            <w:tcBorders>
              <w:top w:val="single" w:sz="6" w:space="0" w:color="BFBFBF" w:themeColor="background1" w:themeShade="BF"/>
              <w:bottom w:val="nil"/>
            </w:tcBorders>
          </w:tcPr>
          <w:p w14:paraId="3CB96E1F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26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0C27C12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27ekim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301E8C17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28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  <w:bottom w:val="nil"/>
            </w:tcBorders>
          </w:tcPr>
          <w:p w14:paraId="1EF1281F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29 ekim</w:t>
            </w:r>
          </w:p>
        </w:tc>
      </w:tr>
      <w:tr w:rsidR="00902C29" w:rsidRPr="008C3101" w14:paraId="1C95F674" w14:textId="77777777" w:rsidTr="008C0FCE">
        <w:trPr>
          <w:trHeight w:hRule="exact" w:val="729"/>
        </w:trPr>
        <w:tc>
          <w:tcPr>
            <w:tcW w:w="16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E19C3E" w14:textId="77777777" w:rsidR="00902C29" w:rsidRDefault="00902C29" w:rsidP="008C0FCE">
            <w:r w:rsidRPr="008D3CED">
              <w:t>SANDVİÇ</w:t>
            </w:r>
            <w:r>
              <w:t xml:space="preserve"> </w:t>
            </w:r>
          </w:p>
          <w:p w14:paraId="4E33C460" w14:textId="77777777" w:rsidR="00902C29" w:rsidRDefault="00902C29" w:rsidP="008C0FCE">
            <w:r w:rsidRPr="008D3CED">
              <w:t>AYRAN</w:t>
            </w:r>
          </w:p>
          <w:p w14:paraId="33016626" w14:textId="77777777" w:rsidR="00902C29" w:rsidRPr="008C3101" w:rsidRDefault="00902C29" w:rsidP="008C0FCE">
            <w:r w:rsidRPr="008D3CED">
              <w:t>MEVSİM MEYVESİ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57B8A063" w14:textId="77777777" w:rsidR="00902C29" w:rsidRDefault="00902C29" w:rsidP="008C0FCE">
            <w:r>
              <w:t>PARATES KIZARTMASI</w:t>
            </w:r>
          </w:p>
          <w:p w14:paraId="60EDD4F9" w14:textId="77777777" w:rsidR="00902C29" w:rsidRDefault="00902C29" w:rsidP="008C0FCE">
            <w:r>
              <w:t>AYRAN</w:t>
            </w:r>
          </w:p>
          <w:p w14:paraId="1F103A96" w14:textId="77777777" w:rsidR="00902C29" w:rsidRPr="008C3101" w:rsidRDefault="00902C29" w:rsidP="008C0FCE">
            <w:r>
              <w:t>MEVSİM MEYVESİ</w:t>
            </w:r>
          </w:p>
        </w:tc>
        <w:tc>
          <w:tcPr>
            <w:tcW w:w="1613" w:type="dxa"/>
            <w:tcBorders>
              <w:top w:val="nil"/>
              <w:bottom w:val="single" w:sz="6" w:space="0" w:color="BFBFBF" w:themeColor="background1" w:themeShade="BF"/>
            </w:tcBorders>
          </w:tcPr>
          <w:p w14:paraId="4CA45612" w14:textId="77777777" w:rsidR="00902C29" w:rsidRDefault="00902C29" w:rsidP="008C0FCE">
            <w:r>
              <w:t>TOST</w:t>
            </w:r>
          </w:p>
          <w:p w14:paraId="5786D89D" w14:textId="77777777" w:rsidR="00902C29" w:rsidRDefault="00902C29" w:rsidP="008C0FCE">
            <w:r>
              <w:t>AYRAN</w:t>
            </w:r>
          </w:p>
          <w:p w14:paraId="6B30E456" w14:textId="77777777" w:rsidR="00902C29" w:rsidRDefault="00902C29" w:rsidP="008C0FCE">
            <w:r>
              <w:t>MEVSİM MEYVESİ</w:t>
            </w:r>
          </w:p>
          <w:p w14:paraId="4DB4A742" w14:textId="77777777" w:rsidR="00902C29" w:rsidRPr="008C3101" w:rsidRDefault="00902C29" w:rsidP="008C0FCE">
            <w:r>
              <w:tab/>
            </w:r>
            <w:r>
              <w:tab/>
            </w:r>
            <w:r>
              <w:tab/>
            </w:r>
          </w:p>
        </w:tc>
        <w:tc>
          <w:tcPr>
            <w:tcW w:w="1761" w:type="dxa"/>
            <w:tcBorders>
              <w:top w:val="nil"/>
              <w:bottom w:val="single" w:sz="6" w:space="0" w:color="BFBFBF" w:themeColor="background1" w:themeShade="BF"/>
            </w:tcBorders>
          </w:tcPr>
          <w:p w14:paraId="26817E19" w14:textId="77777777" w:rsidR="00902C29" w:rsidRDefault="00902C29" w:rsidP="008C0FCE">
            <w:r>
              <w:t>KURABİYE</w:t>
            </w:r>
          </w:p>
          <w:p w14:paraId="50CF46DE" w14:textId="77777777" w:rsidR="00902C29" w:rsidRPr="008C3101" w:rsidRDefault="00902C29" w:rsidP="008C0FCE">
            <w:r>
              <w:t>SADE SÜT</w:t>
            </w:r>
          </w:p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3ADE9EEC" w14:textId="77777777" w:rsidR="00902C29" w:rsidRDefault="00902C29" w:rsidP="008C0FCE">
            <w:r>
              <w:t xml:space="preserve"> EV YAPIMI</w:t>
            </w:r>
          </w:p>
          <w:p w14:paraId="09838945" w14:textId="77777777" w:rsidR="00902C29" w:rsidRDefault="00902C29" w:rsidP="008C0FCE">
            <w:r>
              <w:t>HAMBURGER</w:t>
            </w:r>
          </w:p>
          <w:p w14:paraId="1635E520" w14:textId="77777777" w:rsidR="00902C29" w:rsidRDefault="00902C29" w:rsidP="008C0FCE">
            <w:r>
              <w:t>AYRAN</w:t>
            </w:r>
          </w:p>
          <w:p w14:paraId="2CA3B3EC" w14:textId="77777777" w:rsidR="00902C29" w:rsidRPr="008C3101" w:rsidRDefault="00902C29" w:rsidP="008C0FCE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F3A4086" w14:textId="77777777" w:rsidR="00902C29" w:rsidRPr="008C3101" w:rsidRDefault="00902C29" w:rsidP="008C0FCE"/>
        </w:tc>
        <w:tc>
          <w:tcPr>
            <w:tcW w:w="1687" w:type="dxa"/>
            <w:tcBorders>
              <w:top w:val="nil"/>
              <w:bottom w:val="single" w:sz="6" w:space="0" w:color="BFBFBF" w:themeColor="background1" w:themeShade="BF"/>
            </w:tcBorders>
          </w:tcPr>
          <w:p w14:paraId="18CA1BB7" w14:textId="77777777" w:rsidR="00902C29" w:rsidRPr="008C3101" w:rsidRDefault="00902C29" w:rsidP="008C0FCE"/>
        </w:tc>
      </w:tr>
      <w:tr w:rsidR="00902C29" w:rsidRPr="008C3101" w14:paraId="2C6B884A" w14:textId="77777777" w:rsidTr="008C0FCE">
        <w:trPr>
          <w:trHeight w:val="206"/>
        </w:trPr>
        <w:tc>
          <w:tcPr>
            <w:tcW w:w="1688" w:type="dxa"/>
            <w:tcBorders>
              <w:top w:val="single" w:sz="6" w:space="0" w:color="BFBFBF" w:themeColor="background1" w:themeShade="BF"/>
            </w:tcBorders>
          </w:tcPr>
          <w:p w14:paraId="401C71BE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>30 ekim</w:t>
            </w:r>
          </w:p>
        </w:tc>
        <w:tc>
          <w:tcPr>
            <w:tcW w:w="1687" w:type="dxa"/>
            <w:tcBorders>
              <w:top w:val="single" w:sz="6" w:space="0" w:color="BFBFBF" w:themeColor="background1" w:themeShade="BF"/>
            </w:tcBorders>
          </w:tcPr>
          <w:p w14:paraId="1E44694E" w14:textId="77777777" w:rsidR="00902C29" w:rsidRPr="008C3101" w:rsidRDefault="00902C29" w:rsidP="008C0FCE">
            <w:pPr>
              <w:pStyle w:val="Tarihler"/>
            </w:pPr>
            <w:r>
              <w:rPr>
                <w:lang w:bidi="tr-TR"/>
              </w:rPr>
              <w:t xml:space="preserve">31 </w:t>
            </w:r>
            <w:proofErr w:type="gramStart"/>
            <w:r>
              <w:rPr>
                <w:lang w:bidi="tr-TR"/>
              </w:rPr>
              <w:t>ekim</w:t>
            </w:r>
            <w:proofErr w:type="gramEnd"/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=A12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31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= 0,""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IF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=A12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noProof/>
                <w:lang w:bidi="tr-TR"/>
              </w:rPr>
              <w:instrText>31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 &lt;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DocVariable MonthEnd \@ d </w:instrText>
            </w:r>
            <w:r w:rsidRPr="008C3101">
              <w:rPr>
                <w:lang w:bidi="tr-TR"/>
              </w:rPr>
              <w:fldChar w:fldCharType="separate"/>
            </w:r>
            <w:r>
              <w:rPr>
                <w:lang w:bidi="tr-TR"/>
              </w:rPr>
              <w:instrText>31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 </w:instrText>
            </w:r>
            <w:r w:rsidRPr="008C3101">
              <w:rPr>
                <w:lang w:bidi="tr-TR"/>
              </w:rPr>
              <w:fldChar w:fldCharType="begin"/>
            </w:r>
            <w:r w:rsidRPr="008C3101">
              <w:rPr>
                <w:lang w:bidi="tr-TR"/>
              </w:rPr>
              <w:instrText xml:space="preserve"> =A12+1 </w:instrText>
            </w:r>
            <w:r w:rsidRPr="008C3101">
              <w:rPr>
                <w:lang w:bidi="tr-TR"/>
              </w:rPr>
              <w:fldChar w:fldCharType="separate"/>
            </w:r>
            <w:r w:rsidRPr="008C3101">
              <w:rPr>
                <w:noProof/>
                <w:lang w:bidi="tr-TR"/>
              </w:rPr>
              <w:instrText>30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instrText xml:space="preserve"> "" </w:instrText>
            </w:r>
            <w:r w:rsidRPr="008C3101">
              <w:rPr>
                <w:lang w:bidi="tr-TR"/>
              </w:rPr>
              <w:fldChar w:fldCharType="end"/>
            </w:r>
            <w:r w:rsidRPr="008C3101">
              <w:rPr>
                <w:lang w:bidi="tr-TR"/>
              </w:rPr>
              <w:fldChar w:fldCharType="end"/>
            </w:r>
          </w:p>
        </w:tc>
        <w:tc>
          <w:tcPr>
            <w:tcW w:w="1613" w:type="dxa"/>
            <w:tcBorders>
              <w:top w:val="single" w:sz="6" w:space="0" w:color="BFBFBF" w:themeColor="background1" w:themeShade="BF"/>
            </w:tcBorders>
          </w:tcPr>
          <w:p w14:paraId="4188A2AA" w14:textId="77777777" w:rsidR="00902C29" w:rsidRPr="008C3101" w:rsidRDefault="00902C29" w:rsidP="008C0FCE">
            <w:pPr>
              <w:pStyle w:val="Tarihler"/>
            </w:pPr>
          </w:p>
        </w:tc>
        <w:tc>
          <w:tcPr>
            <w:tcW w:w="1761" w:type="dxa"/>
            <w:tcBorders>
              <w:top w:val="single" w:sz="6" w:space="0" w:color="BFBFBF" w:themeColor="background1" w:themeShade="BF"/>
            </w:tcBorders>
          </w:tcPr>
          <w:p w14:paraId="31D5189E" w14:textId="77777777" w:rsidR="00902C29" w:rsidRPr="008C3101" w:rsidRDefault="00902C29" w:rsidP="008C0FCE">
            <w:pPr>
              <w:pStyle w:val="Tarihler"/>
            </w:pPr>
          </w:p>
        </w:tc>
        <w:tc>
          <w:tcPr>
            <w:tcW w:w="1687" w:type="dxa"/>
            <w:tcBorders>
              <w:top w:val="single" w:sz="6" w:space="0" w:color="BFBFBF" w:themeColor="background1" w:themeShade="BF"/>
            </w:tcBorders>
          </w:tcPr>
          <w:p w14:paraId="571E3C77" w14:textId="77777777" w:rsidR="00902C29" w:rsidRPr="008C3101" w:rsidRDefault="00902C29" w:rsidP="008C0FCE">
            <w:pPr>
              <w:pStyle w:val="Tarihler"/>
            </w:pPr>
          </w:p>
        </w:tc>
        <w:tc>
          <w:tcPr>
            <w:tcW w:w="1687" w:type="dxa"/>
            <w:tcBorders>
              <w:top w:val="single" w:sz="6" w:space="0" w:color="BFBFBF" w:themeColor="background1" w:themeShade="BF"/>
            </w:tcBorders>
          </w:tcPr>
          <w:p w14:paraId="3E027D9E" w14:textId="77777777" w:rsidR="00902C29" w:rsidRPr="008C3101" w:rsidRDefault="00902C29" w:rsidP="008C0FCE">
            <w:pPr>
              <w:pStyle w:val="Tarihler"/>
            </w:pPr>
          </w:p>
        </w:tc>
        <w:tc>
          <w:tcPr>
            <w:tcW w:w="1687" w:type="dxa"/>
            <w:tcBorders>
              <w:top w:val="single" w:sz="6" w:space="0" w:color="BFBFBF" w:themeColor="background1" w:themeShade="BF"/>
            </w:tcBorders>
          </w:tcPr>
          <w:p w14:paraId="0099EED1" w14:textId="77777777" w:rsidR="00902C29" w:rsidRPr="008C3101" w:rsidRDefault="00902C29" w:rsidP="008C0FCE">
            <w:pPr>
              <w:pStyle w:val="Tarihler"/>
            </w:pPr>
          </w:p>
        </w:tc>
      </w:tr>
      <w:tr w:rsidR="00902C29" w:rsidRPr="008C3101" w14:paraId="01FA1287" w14:textId="77777777" w:rsidTr="008C0FCE">
        <w:trPr>
          <w:trHeight w:hRule="exact" w:val="729"/>
        </w:trPr>
        <w:tc>
          <w:tcPr>
            <w:tcW w:w="1688" w:type="dxa"/>
          </w:tcPr>
          <w:p w14:paraId="345859D9" w14:textId="77777777" w:rsidR="00902C29" w:rsidRDefault="00902C29" w:rsidP="008C0FCE">
            <w:proofErr w:type="gramStart"/>
            <w:r>
              <w:lastRenderedPageBreak/>
              <w:t>BALLI  EKMEK</w:t>
            </w:r>
            <w:proofErr w:type="gramEnd"/>
          </w:p>
          <w:p w14:paraId="3C7BAC71" w14:textId="77777777" w:rsidR="00902C29" w:rsidRDefault="00902C29" w:rsidP="008C0FCE">
            <w:r>
              <w:t>SADE SÜT</w:t>
            </w:r>
            <w:r>
              <w:tab/>
            </w:r>
          </w:p>
          <w:p w14:paraId="6F933BA2" w14:textId="77777777" w:rsidR="00902C29" w:rsidRPr="008C3101" w:rsidRDefault="00902C29" w:rsidP="008C0FCE">
            <w:r>
              <w:tab/>
            </w:r>
            <w:r>
              <w:tab/>
            </w:r>
          </w:p>
        </w:tc>
        <w:tc>
          <w:tcPr>
            <w:tcW w:w="1687" w:type="dxa"/>
          </w:tcPr>
          <w:p w14:paraId="7E63B06E" w14:textId="77777777" w:rsidR="00902C29" w:rsidRDefault="00902C29" w:rsidP="008C0FCE">
            <w:r>
              <w:t>HASLANMIŞ PATATES</w:t>
            </w:r>
          </w:p>
          <w:p w14:paraId="51747275" w14:textId="77777777" w:rsidR="00902C29" w:rsidRPr="008C3101" w:rsidRDefault="00902C29" w:rsidP="008C0FCE">
            <w:proofErr w:type="gramStart"/>
            <w:r>
              <w:t>PEYNİR ,ZEYTİN</w:t>
            </w:r>
            <w:proofErr w:type="gramEnd"/>
          </w:p>
        </w:tc>
        <w:tc>
          <w:tcPr>
            <w:tcW w:w="1613" w:type="dxa"/>
          </w:tcPr>
          <w:p w14:paraId="7B57CE23" w14:textId="77777777" w:rsidR="00902C29" w:rsidRPr="008C3101" w:rsidRDefault="00902C29" w:rsidP="008C0FCE"/>
        </w:tc>
        <w:tc>
          <w:tcPr>
            <w:tcW w:w="1761" w:type="dxa"/>
          </w:tcPr>
          <w:p w14:paraId="728C1A89" w14:textId="77777777" w:rsidR="00902C29" w:rsidRPr="008C3101" w:rsidRDefault="00902C29" w:rsidP="008C0FCE"/>
        </w:tc>
        <w:tc>
          <w:tcPr>
            <w:tcW w:w="1687" w:type="dxa"/>
          </w:tcPr>
          <w:p w14:paraId="03E2E37F" w14:textId="77777777" w:rsidR="00902C29" w:rsidRPr="008C3101" w:rsidRDefault="00902C29" w:rsidP="008C0FCE"/>
        </w:tc>
        <w:tc>
          <w:tcPr>
            <w:tcW w:w="1687" w:type="dxa"/>
          </w:tcPr>
          <w:p w14:paraId="323E3E01" w14:textId="77777777" w:rsidR="00902C29" w:rsidRPr="008C3101" w:rsidRDefault="00902C29" w:rsidP="008C0FCE"/>
        </w:tc>
        <w:tc>
          <w:tcPr>
            <w:tcW w:w="1687" w:type="dxa"/>
          </w:tcPr>
          <w:p w14:paraId="18DD6F0D" w14:textId="77777777" w:rsidR="00902C29" w:rsidRPr="008C3101" w:rsidRDefault="00902C29" w:rsidP="008C0FCE"/>
        </w:tc>
      </w:tr>
    </w:tbl>
    <w:p w14:paraId="71A57F7C" w14:textId="77777777" w:rsidR="00902C29" w:rsidRDefault="00902C29" w:rsidP="00902C29"/>
    <w:p w14:paraId="7518ABF6" w14:textId="77777777" w:rsidR="00902C29" w:rsidRDefault="00902C29" w:rsidP="00902C29">
      <w:pPr>
        <w:rPr>
          <w:b/>
          <w:bCs/>
          <w:sz w:val="28"/>
          <w:szCs w:val="28"/>
        </w:rPr>
      </w:pPr>
    </w:p>
    <w:p w14:paraId="4E89ED22" w14:textId="77777777" w:rsidR="00902C29" w:rsidRDefault="00902C29" w:rsidP="00902C29">
      <w:pPr>
        <w:rPr>
          <w:b/>
          <w:bCs/>
          <w:sz w:val="28"/>
          <w:szCs w:val="28"/>
        </w:rPr>
      </w:pPr>
    </w:p>
    <w:p w14:paraId="1C5B196E" w14:textId="77777777" w:rsidR="00902C29" w:rsidRPr="00C73F32" w:rsidRDefault="00902C29" w:rsidP="00902C29">
      <w:pPr>
        <w:rPr>
          <w:b/>
          <w:bCs/>
          <w:sz w:val="28"/>
          <w:szCs w:val="28"/>
        </w:rPr>
      </w:pPr>
      <w:r w:rsidRPr="00C73F32">
        <w:rPr>
          <w:b/>
          <w:bCs/>
          <w:sz w:val="28"/>
          <w:szCs w:val="28"/>
        </w:rPr>
        <w:t>NOT: BESLENME ÖRTÜSÜ</w:t>
      </w:r>
      <w:r>
        <w:rPr>
          <w:b/>
          <w:bCs/>
          <w:sz w:val="28"/>
          <w:szCs w:val="28"/>
        </w:rPr>
        <w:t xml:space="preserve">, </w:t>
      </w:r>
      <w:r w:rsidRPr="00C73F32">
        <w:rPr>
          <w:b/>
          <w:bCs/>
          <w:sz w:val="28"/>
          <w:szCs w:val="28"/>
        </w:rPr>
        <w:t>İÇECEKLER İÇİN PİPET ve ÇOCUKLARINIZIN YİYEBİLECEĞİ MİKTARDA YİYECEK KOYULMALIDIR.</w:t>
      </w:r>
      <w:r>
        <w:rPr>
          <w:b/>
          <w:bCs/>
          <w:sz w:val="28"/>
          <w:szCs w:val="28"/>
        </w:rPr>
        <w:t>YİYECEKLERİN EV YAPIMI OLMASINA ÖZEN GÖSTERELİM.</w:t>
      </w:r>
    </w:p>
    <w:p w14:paraId="6DEB4FE6" w14:textId="77777777" w:rsidR="00F707EF" w:rsidRDefault="00F707EF"/>
    <w:sectPr w:rsidR="00F707EF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75D"/>
    <w:rsid w:val="0070075D"/>
    <w:rsid w:val="00902C29"/>
    <w:rsid w:val="00C65675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4228"/>
  <w15:docId w15:val="{810F2950-B7F4-402C-B407-D77493F2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C29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y">
    <w:name w:val="Ay"/>
    <w:basedOn w:val="Normal"/>
    <w:uiPriority w:val="1"/>
    <w:qFormat/>
    <w:rsid w:val="00902C29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Yl">
    <w:name w:val="Yıl"/>
    <w:basedOn w:val="Normal"/>
    <w:uiPriority w:val="2"/>
    <w:qFormat/>
    <w:rsid w:val="00902C29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Altyaz">
    <w:name w:val="Subtitle"/>
    <w:basedOn w:val="Normal"/>
    <w:link w:val="AltyazChar"/>
    <w:uiPriority w:val="4"/>
    <w:qFormat/>
    <w:rsid w:val="00902C29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4"/>
    <w:rsid w:val="00902C29"/>
    <w:rPr>
      <w:rFonts w:eastAsiaTheme="minorEastAsia"/>
      <w:b/>
      <w:color w:val="FFFFFF" w:themeColor="background1"/>
      <w:sz w:val="24"/>
      <w:szCs w:val="24"/>
    </w:rPr>
  </w:style>
  <w:style w:type="paragraph" w:styleId="KonuBal">
    <w:name w:val="Title"/>
    <w:basedOn w:val="Normal"/>
    <w:link w:val="KonuBalChar"/>
    <w:uiPriority w:val="3"/>
    <w:qFormat/>
    <w:rsid w:val="00902C29"/>
    <w:pPr>
      <w:spacing w:before="0" w:after="0"/>
    </w:pPr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character" w:customStyle="1" w:styleId="KonuBalChar">
    <w:name w:val="Konu Başlığı Char"/>
    <w:basedOn w:val="VarsaylanParagrafYazTipi"/>
    <w:link w:val="KonuBal"/>
    <w:uiPriority w:val="3"/>
    <w:rsid w:val="00902C29"/>
    <w:rPr>
      <w:rFonts w:ascii="Times New Roman" w:eastAsiaTheme="majorEastAsia" w:hAnsi="Times New Roman"/>
      <w:b/>
      <w:color w:val="FFFFFF" w:themeColor="background1"/>
      <w:sz w:val="40"/>
      <w:szCs w:val="40"/>
    </w:rPr>
  </w:style>
  <w:style w:type="paragraph" w:customStyle="1" w:styleId="Gnler">
    <w:name w:val="Günler"/>
    <w:basedOn w:val="Normal"/>
    <w:uiPriority w:val="5"/>
    <w:qFormat/>
    <w:rsid w:val="00902C29"/>
    <w:pPr>
      <w:jc w:val="center"/>
    </w:pPr>
    <w:rPr>
      <w:color w:val="595959" w:themeColor="text1" w:themeTint="A6"/>
      <w:sz w:val="22"/>
      <w:szCs w:val="24"/>
    </w:rPr>
  </w:style>
  <w:style w:type="table" w:customStyle="1" w:styleId="TabloTakvimi">
    <w:name w:val="Tablo Takvimi"/>
    <w:basedOn w:val="NormalTablo"/>
    <w:rsid w:val="00902C29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rihler">
    <w:name w:val="Tarihler"/>
    <w:basedOn w:val="Normal"/>
    <w:uiPriority w:val="6"/>
    <w:qFormat/>
    <w:rsid w:val="00902C29"/>
    <w:pPr>
      <w:spacing w:before="0" w:after="0"/>
      <w:jc w:val="right"/>
    </w:pPr>
    <w:rPr>
      <w:color w:val="595959" w:themeColor="text1" w:themeTint="A6"/>
      <w:sz w:val="22"/>
    </w:rPr>
  </w:style>
  <w:style w:type="table" w:customStyle="1" w:styleId="KlavuzTablo1Ak-Vurgu21">
    <w:name w:val="Kılavuz Tablo 1 Açık - Vurgu 21"/>
    <w:basedOn w:val="NormalTablo"/>
    <w:uiPriority w:val="46"/>
    <w:rsid w:val="00902C29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02C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C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0D764B0309400B8CD3F5C4AF0F0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A51750-FA46-4BEF-9781-477AB542F70A}"/>
      </w:docPartPr>
      <w:docPartBody>
        <w:p w:rsidR="008A6039" w:rsidRDefault="008310C0" w:rsidP="008310C0">
          <w:pPr>
            <w:pStyle w:val="890D764B0309400B8CD3F5C4AF0F097B"/>
          </w:pPr>
          <w:r w:rsidRPr="008C3101">
            <w:rPr>
              <w:lang w:bidi="tr-TR"/>
            </w:rPr>
            <w:t>Pazartesi</w:t>
          </w:r>
        </w:p>
      </w:docPartBody>
    </w:docPart>
    <w:docPart>
      <w:docPartPr>
        <w:name w:val="EAEF18BE29AE493BB2F45D8AD75AD1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D329-F327-4E7A-8D09-A06F4AD72EA9}"/>
      </w:docPartPr>
      <w:docPartBody>
        <w:p w:rsidR="008A6039" w:rsidRDefault="008310C0" w:rsidP="008310C0">
          <w:pPr>
            <w:pStyle w:val="EAEF18BE29AE493BB2F45D8AD75AD18D"/>
          </w:pPr>
          <w:r w:rsidRPr="008C3101">
            <w:rPr>
              <w:lang w:bidi="tr-TR"/>
            </w:rPr>
            <w:t>Salı</w:t>
          </w:r>
        </w:p>
      </w:docPartBody>
    </w:docPart>
    <w:docPart>
      <w:docPartPr>
        <w:name w:val="35C4D09B7B0D43BB857A061E6A49E0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912A16-1FB3-4E2E-8367-C4398DBB3ECA}"/>
      </w:docPartPr>
      <w:docPartBody>
        <w:p w:rsidR="008A6039" w:rsidRDefault="008310C0" w:rsidP="008310C0">
          <w:pPr>
            <w:pStyle w:val="35C4D09B7B0D43BB857A061E6A49E0C4"/>
          </w:pPr>
          <w:r w:rsidRPr="008C3101">
            <w:rPr>
              <w:lang w:bidi="tr-TR"/>
            </w:rPr>
            <w:t>Çarşamba</w:t>
          </w:r>
        </w:p>
      </w:docPartBody>
    </w:docPart>
    <w:docPart>
      <w:docPartPr>
        <w:name w:val="805FDC0210EE41808B7061E9D49F45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D90F8A-6502-4272-823D-6B079C939E79}"/>
      </w:docPartPr>
      <w:docPartBody>
        <w:p w:rsidR="008A6039" w:rsidRDefault="008310C0" w:rsidP="008310C0">
          <w:pPr>
            <w:pStyle w:val="805FDC0210EE41808B7061E9D49F453C"/>
          </w:pPr>
          <w:r w:rsidRPr="008C3101">
            <w:rPr>
              <w:lang w:bidi="tr-TR"/>
            </w:rPr>
            <w:t>Perşembe</w:t>
          </w:r>
        </w:p>
      </w:docPartBody>
    </w:docPart>
    <w:docPart>
      <w:docPartPr>
        <w:name w:val="7C49B549247B456DA8BC9CD068EEDE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B4FA0-3F38-4681-8F16-7650BB977946}"/>
      </w:docPartPr>
      <w:docPartBody>
        <w:p w:rsidR="008A6039" w:rsidRDefault="008310C0" w:rsidP="008310C0">
          <w:pPr>
            <w:pStyle w:val="7C49B549247B456DA8BC9CD068EEDE21"/>
          </w:pPr>
          <w:r w:rsidRPr="008C3101">
            <w:rPr>
              <w:lang w:bidi="tr-TR"/>
            </w:rPr>
            <w:t>Cuma</w:t>
          </w:r>
        </w:p>
      </w:docPartBody>
    </w:docPart>
    <w:docPart>
      <w:docPartPr>
        <w:name w:val="3FF3072BB22540FFA284AD663D73E8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FB6F7-8C14-4E73-BAF1-012EB29B073C}"/>
      </w:docPartPr>
      <w:docPartBody>
        <w:p w:rsidR="008A6039" w:rsidRDefault="008310C0" w:rsidP="008310C0">
          <w:pPr>
            <w:pStyle w:val="3FF3072BB22540FFA284AD663D73E804"/>
          </w:pPr>
          <w:r w:rsidRPr="008C3101">
            <w:rPr>
              <w:lang w:bidi="tr-TR"/>
            </w:rPr>
            <w:t>Cumartesi</w:t>
          </w:r>
        </w:p>
      </w:docPartBody>
    </w:docPart>
    <w:docPart>
      <w:docPartPr>
        <w:name w:val="208F5097AD6840B493F43E46166765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F7FB4-773C-46B2-99C8-EF7CE51C48F6}"/>
      </w:docPartPr>
      <w:docPartBody>
        <w:p w:rsidR="008A6039" w:rsidRDefault="008310C0" w:rsidP="008310C0">
          <w:pPr>
            <w:pStyle w:val="208F5097AD6840B493F43E4616676591"/>
          </w:pPr>
          <w:r w:rsidRPr="008C3101">
            <w:rPr>
              <w:lang w:bidi="tr-TR"/>
            </w:rPr>
            <w:t>Pazar</w:t>
          </w:r>
        </w:p>
      </w:docPartBody>
    </w:docPart>
    <w:docPart>
      <w:docPartPr>
        <w:name w:val="C5E47481BD574E75B6F58F0CD6A862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4AA3B7-3A62-4891-B73B-38EDA8212D9F}"/>
      </w:docPartPr>
      <w:docPartBody>
        <w:p w:rsidR="008A6039" w:rsidRDefault="008310C0" w:rsidP="008310C0">
          <w:pPr>
            <w:pStyle w:val="C5E47481BD574E75B6F58F0CD6A862AE"/>
          </w:pPr>
          <w:r w:rsidRPr="008C3101">
            <w:rPr>
              <w:lang w:bidi="tr-TR"/>
            </w:rPr>
            <w:t>Pazartesi</w:t>
          </w:r>
        </w:p>
      </w:docPartBody>
    </w:docPart>
    <w:docPart>
      <w:docPartPr>
        <w:name w:val="364D490BA828433D97852EC7D07AEC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3D4F8-2E13-4569-B07B-BAFD1B19B93E}"/>
      </w:docPartPr>
      <w:docPartBody>
        <w:p w:rsidR="008A6039" w:rsidRDefault="008310C0" w:rsidP="008310C0">
          <w:pPr>
            <w:pStyle w:val="364D490BA828433D97852EC7D07AEC78"/>
          </w:pPr>
          <w:r w:rsidRPr="008C3101">
            <w:rPr>
              <w:lang w:bidi="tr-TR"/>
            </w:rPr>
            <w:t>Salı</w:t>
          </w:r>
        </w:p>
      </w:docPartBody>
    </w:docPart>
    <w:docPart>
      <w:docPartPr>
        <w:name w:val="894910400A4441D78B9D8C9211840D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A9876-36E0-40BA-B2E2-B06A3D54438E}"/>
      </w:docPartPr>
      <w:docPartBody>
        <w:p w:rsidR="008A6039" w:rsidRDefault="008310C0" w:rsidP="008310C0">
          <w:pPr>
            <w:pStyle w:val="894910400A4441D78B9D8C9211840DE5"/>
          </w:pPr>
          <w:r w:rsidRPr="008C3101">
            <w:rPr>
              <w:lang w:bidi="tr-TR"/>
            </w:rPr>
            <w:t>Çarşamba</w:t>
          </w:r>
        </w:p>
      </w:docPartBody>
    </w:docPart>
    <w:docPart>
      <w:docPartPr>
        <w:name w:val="A8DA332D56974576BAB879B7FB7318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EDB085-A54A-4419-A732-CF4B26FDD2BC}"/>
      </w:docPartPr>
      <w:docPartBody>
        <w:p w:rsidR="008A6039" w:rsidRDefault="008310C0" w:rsidP="008310C0">
          <w:pPr>
            <w:pStyle w:val="A8DA332D56974576BAB879B7FB73189A"/>
          </w:pPr>
          <w:r w:rsidRPr="008C3101">
            <w:rPr>
              <w:lang w:bidi="tr-TR"/>
            </w:rPr>
            <w:t>Perşembe</w:t>
          </w:r>
        </w:p>
      </w:docPartBody>
    </w:docPart>
    <w:docPart>
      <w:docPartPr>
        <w:name w:val="5E5E03A1796A4BA7A62B02AC0729D4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7D87A3-E612-4857-818B-4D989570D7C4}"/>
      </w:docPartPr>
      <w:docPartBody>
        <w:p w:rsidR="008A6039" w:rsidRDefault="008310C0" w:rsidP="008310C0">
          <w:pPr>
            <w:pStyle w:val="5E5E03A1796A4BA7A62B02AC0729D41F"/>
          </w:pPr>
          <w:r w:rsidRPr="008C3101">
            <w:rPr>
              <w:lang w:bidi="tr-TR"/>
            </w:rPr>
            <w:t>Cuma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0C0"/>
    <w:rsid w:val="008310C0"/>
    <w:rsid w:val="008A6039"/>
    <w:rsid w:val="00BA7156"/>
    <w:rsid w:val="00C6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90D764B0309400B8CD3F5C4AF0F097B">
    <w:name w:val="890D764B0309400B8CD3F5C4AF0F097B"/>
    <w:rsid w:val="008310C0"/>
  </w:style>
  <w:style w:type="paragraph" w:customStyle="1" w:styleId="EAEF18BE29AE493BB2F45D8AD75AD18D">
    <w:name w:val="EAEF18BE29AE493BB2F45D8AD75AD18D"/>
    <w:rsid w:val="008310C0"/>
  </w:style>
  <w:style w:type="paragraph" w:customStyle="1" w:styleId="35C4D09B7B0D43BB857A061E6A49E0C4">
    <w:name w:val="35C4D09B7B0D43BB857A061E6A49E0C4"/>
    <w:rsid w:val="008310C0"/>
  </w:style>
  <w:style w:type="paragraph" w:customStyle="1" w:styleId="805FDC0210EE41808B7061E9D49F453C">
    <w:name w:val="805FDC0210EE41808B7061E9D49F453C"/>
    <w:rsid w:val="008310C0"/>
  </w:style>
  <w:style w:type="paragraph" w:customStyle="1" w:styleId="7C49B549247B456DA8BC9CD068EEDE21">
    <w:name w:val="7C49B549247B456DA8BC9CD068EEDE21"/>
    <w:rsid w:val="008310C0"/>
  </w:style>
  <w:style w:type="paragraph" w:customStyle="1" w:styleId="3FF3072BB22540FFA284AD663D73E804">
    <w:name w:val="3FF3072BB22540FFA284AD663D73E804"/>
    <w:rsid w:val="008310C0"/>
  </w:style>
  <w:style w:type="paragraph" w:customStyle="1" w:styleId="208F5097AD6840B493F43E4616676591">
    <w:name w:val="208F5097AD6840B493F43E4616676591"/>
    <w:rsid w:val="008310C0"/>
  </w:style>
  <w:style w:type="paragraph" w:customStyle="1" w:styleId="C5E47481BD574E75B6F58F0CD6A862AE">
    <w:name w:val="C5E47481BD574E75B6F58F0CD6A862AE"/>
    <w:rsid w:val="008310C0"/>
  </w:style>
  <w:style w:type="paragraph" w:customStyle="1" w:styleId="364D490BA828433D97852EC7D07AEC78">
    <w:name w:val="364D490BA828433D97852EC7D07AEC78"/>
    <w:rsid w:val="008310C0"/>
  </w:style>
  <w:style w:type="paragraph" w:customStyle="1" w:styleId="894910400A4441D78B9D8C9211840DE5">
    <w:name w:val="894910400A4441D78B9D8C9211840DE5"/>
    <w:rsid w:val="008310C0"/>
  </w:style>
  <w:style w:type="paragraph" w:customStyle="1" w:styleId="A8DA332D56974576BAB879B7FB73189A">
    <w:name w:val="A8DA332D56974576BAB879B7FB73189A"/>
    <w:rsid w:val="008310C0"/>
  </w:style>
  <w:style w:type="paragraph" w:customStyle="1" w:styleId="5E5E03A1796A4BA7A62B02AC0729D41F">
    <w:name w:val="5E5E03A1796A4BA7A62B02AC0729D41F"/>
    <w:rsid w:val="00831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dilvisnee Tüfekcioglu</cp:lastModifiedBy>
  <cp:revision>2</cp:revision>
  <dcterms:created xsi:type="dcterms:W3CDTF">2023-10-01T09:34:00Z</dcterms:created>
  <dcterms:modified xsi:type="dcterms:W3CDTF">2023-10-01T09:34:00Z</dcterms:modified>
</cp:coreProperties>
</file>